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8AF5D" w14:textId="00CE2166" w:rsidR="00955098" w:rsidRPr="00C300C7" w:rsidRDefault="00734A64" w:rsidP="00955098">
      <w:pPr>
        <w:pStyle w:val="Heading1"/>
      </w:pPr>
      <w:bookmarkStart w:id="0" w:name="_Toc5722195"/>
      <w:r>
        <w:t>Appendix B</w:t>
      </w:r>
      <w:r w:rsidR="00955098" w:rsidRPr="00C300C7">
        <w:t xml:space="preserve"> – SUBCONTRACTORS</w:t>
      </w:r>
      <w:bookmarkEnd w:id="0"/>
    </w:p>
    <w:p w14:paraId="44C8AF5E" w14:textId="22991715" w:rsidR="00955098" w:rsidRPr="0047042B" w:rsidRDefault="00955098" w:rsidP="00955098">
      <w:pPr>
        <w:spacing w:after="120"/>
        <w:rPr>
          <w:sz w:val="20"/>
          <w:szCs w:val="20"/>
        </w:rPr>
      </w:pPr>
      <w:r w:rsidRPr="0047042B">
        <w:rPr>
          <w:sz w:val="20"/>
          <w:szCs w:val="20"/>
        </w:rPr>
        <w:t>Insert in the table</w:t>
      </w:r>
      <w:r>
        <w:rPr>
          <w:sz w:val="20"/>
          <w:szCs w:val="20"/>
        </w:rPr>
        <w:t xml:space="preserve"> below a list of subcontractors that</w:t>
      </w:r>
      <w:r w:rsidRPr="0047042B">
        <w:rPr>
          <w:sz w:val="20"/>
          <w:szCs w:val="20"/>
        </w:rPr>
        <w:t xml:space="preserve"> the Proponent intends to employ </w:t>
      </w:r>
      <w:r w:rsidR="00D91752">
        <w:rPr>
          <w:sz w:val="20"/>
          <w:szCs w:val="20"/>
        </w:rPr>
        <w:t>as part of its Solution</w:t>
      </w:r>
      <w:r>
        <w:rPr>
          <w:sz w:val="20"/>
          <w:szCs w:val="20"/>
        </w:rPr>
        <w:t xml:space="preserve">. </w:t>
      </w:r>
      <w:r w:rsidRPr="00672875">
        <w:rPr>
          <w:b/>
          <w:bCs/>
          <w:i/>
          <w:sz w:val="18"/>
          <w:szCs w:val="18"/>
        </w:rPr>
        <w:t xml:space="preserve">Add additional rows </w:t>
      </w:r>
      <w:r w:rsidR="007B0483">
        <w:rPr>
          <w:b/>
          <w:bCs/>
          <w:i/>
          <w:sz w:val="18"/>
          <w:szCs w:val="18"/>
        </w:rPr>
        <w:t>or tables if required.</w:t>
      </w:r>
    </w:p>
    <w:p w14:paraId="44C8AF5F" w14:textId="4AAF3277" w:rsidR="00955098" w:rsidRDefault="00955098" w:rsidP="00955098">
      <w:pPr>
        <w:spacing w:after="240"/>
        <w:rPr>
          <w:sz w:val="20"/>
          <w:szCs w:val="20"/>
        </w:rPr>
      </w:pPr>
      <w:r w:rsidRPr="0047042B">
        <w:rPr>
          <w:sz w:val="20"/>
          <w:szCs w:val="20"/>
        </w:rPr>
        <w:t xml:space="preserve">The </w:t>
      </w:r>
      <w:r w:rsidR="008F4D3A">
        <w:rPr>
          <w:sz w:val="20"/>
          <w:szCs w:val="20"/>
        </w:rPr>
        <w:t>Respondent</w:t>
      </w:r>
      <w:r w:rsidRPr="0047042B">
        <w:rPr>
          <w:sz w:val="20"/>
          <w:szCs w:val="20"/>
        </w:rPr>
        <w:t xml:space="preserve"> represents and warrants that it has investigated each subcontractor listed in the table below and has confirmed </w:t>
      </w:r>
      <w:r>
        <w:rPr>
          <w:sz w:val="20"/>
          <w:szCs w:val="20"/>
        </w:rPr>
        <w:t>each subcontractor’s</w:t>
      </w:r>
      <w:r w:rsidRPr="0047042B">
        <w:rPr>
          <w:sz w:val="20"/>
          <w:szCs w:val="20"/>
        </w:rPr>
        <w:t xml:space="preserve"> reliability and competency to </w:t>
      </w:r>
      <w:r>
        <w:rPr>
          <w:sz w:val="20"/>
          <w:szCs w:val="20"/>
        </w:rPr>
        <w:t>perform</w:t>
      </w:r>
      <w:r w:rsidRPr="0047042B">
        <w:rPr>
          <w:sz w:val="20"/>
          <w:szCs w:val="20"/>
        </w:rPr>
        <w:t xml:space="preserve"> the </w:t>
      </w:r>
      <w:r w:rsidR="00D91752">
        <w:rPr>
          <w:sz w:val="20"/>
          <w:szCs w:val="20"/>
        </w:rPr>
        <w:t>d</w:t>
      </w:r>
      <w:r w:rsidRPr="0047042B">
        <w:rPr>
          <w:sz w:val="20"/>
          <w:szCs w:val="20"/>
        </w:rPr>
        <w:t xml:space="preserve">eliverable </w:t>
      </w:r>
      <w:r w:rsidR="00D91752">
        <w:rPr>
          <w:sz w:val="20"/>
          <w:szCs w:val="20"/>
        </w:rPr>
        <w:t xml:space="preserve">product or service </w:t>
      </w:r>
      <w:r w:rsidRPr="0047042B">
        <w:rPr>
          <w:sz w:val="20"/>
          <w:szCs w:val="20"/>
        </w:rPr>
        <w:t xml:space="preserve">item indicated in the table below in accordance with the requirements. No substitution for a subcontractor listed in the table below will be permitted except as </w:t>
      </w:r>
      <w:r w:rsidR="00D91752">
        <w:rPr>
          <w:sz w:val="20"/>
          <w:szCs w:val="20"/>
        </w:rPr>
        <w:t>agreed</w:t>
      </w:r>
      <w:r w:rsidR="00263EB3">
        <w:rPr>
          <w:sz w:val="20"/>
          <w:szCs w:val="20"/>
        </w:rPr>
        <w:t xml:space="preserve"> to in advance by the Utility</w:t>
      </w:r>
      <w:r w:rsidR="007B0483">
        <w:rPr>
          <w:sz w:val="20"/>
          <w:szCs w:val="20"/>
        </w:rPr>
        <w:t>.</w:t>
      </w:r>
    </w:p>
    <w:p w14:paraId="44C8AF72" w14:textId="3E7FD80C" w:rsidR="007B0483" w:rsidRDefault="007B048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3505"/>
      </w:tblGrid>
      <w:tr w:rsidR="00672875" w14:paraId="024211C0" w14:textId="77777777" w:rsidTr="00672875">
        <w:tc>
          <w:tcPr>
            <w:tcW w:w="5845" w:type="dxa"/>
            <w:shd w:val="clear" w:color="auto" w:fill="D9D9D9" w:themeFill="background1" w:themeFillShade="D9"/>
          </w:tcPr>
          <w:p w14:paraId="42F522EA" w14:textId="6C0E16B8" w:rsidR="00672875" w:rsidRPr="00672875" w:rsidRDefault="00672875">
            <w:pPr>
              <w:rPr>
                <w:b/>
                <w:sz w:val="20"/>
                <w:szCs w:val="20"/>
              </w:rPr>
            </w:pPr>
            <w:r w:rsidRPr="00672875">
              <w:rPr>
                <w:b/>
                <w:sz w:val="20"/>
                <w:szCs w:val="20"/>
              </w:rPr>
              <w:t>Subcontractor</w:t>
            </w:r>
          </w:p>
        </w:tc>
        <w:tc>
          <w:tcPr>
            <w:tcW w:w="3505" w:type="dxa"/>
            <w:shd w:val="clear" w:color="auto" w:fill="D9D9D9" w:themeFill="background1" w:themeFillShade="D9"/>
          </w:tcPr>
          <w:p w14:paraId="514940A6" w14:textId="6AFD8378" w:rsidR="00672875" w:rsidRDefault="00672875">
            <w:r w:rsidRPr="00672875">
              <w:rPr>
                <w:b/>
                <w:sz w:val="20"/>
                <w:szCs w:val="20"/>
              </w:rPr>
              <w:t>Working Relationship - # of years</w:t>
            </w:r>
          </w:p>
        </w:tc>
      </w:tr>
      <w:tr w:rsidR="00672875" w14:paraId="37B770BA" w14:textId="77777777" w:rsidTr="00672875">
        <w:tc>
          <w:tcPr>
            <w:tcW w:w="5845" w:type="dxa"/>
          </w:tcPr>
          <w:p w14:paraId="2F3896C0" w14:textId="77777777" w:rsidR="00672875" w:rsidRDefault="00672875">
            <w:pPr>
              <w:rPr>
                <w:b/>
                <w:sz w:val="20"/>
                <w:szCs w:val="20"/>
              </w:rPr>
            </w:pPr>
          </w:p>
          <w:p w14:paraId="03600D8C" w14:textId="296BFF94" w:rsidR="00672875" w:rsidRPr="00672875" w:rsidRDefault="00672875">
            <w:pPr>
              <w:rPr>
                <w:b/>
                <w:sz w:val="20"/>
                <w:szCs w:val="20"/>
              </w:rPr>
            </w:pPr>
          </w:p>
        </w:tc>
        <w:tc>
          <w:tcPr>
            <w:tcW w:w="3505" w:type="dxa"/>
          </w:tcPr>
          <w:p w14:paraId="16F45D99" w14:textId="77777777" w:rsidR="00672875" w:rsidRDefault="00672875"/>
        </w:tc>
      </w:tr>
      <w:tr w:rsidR="00672875" w14:paraId="6449CD32" w14:textId="77777777" w:rsidTr="00672875">
        <w:tc>
          <w:tcPr>
            <w:tcW w:w="935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8E907C" w14:textId="1E89A000" w:rsidR="00672875" w:rsidRDefault="00672875">
            <w:r w:rsidRPr="00672875">
              <w:rPr>
                <w:b/>
                <w:sz w:val="20"/>
                <w:szCs w:val="20"/>
              </w:rPr>
              <w:t>Deliverable Item</w:t>
            </w:r>
          </w:p>
        </w:tc>
      </w:tr>
      <w:tr w:rsidR="00672875" w14:paraId="367C322B" w14:textId="77777777" w:rsidTr="008A40DF">
        <w:tc>
          <w:tcPr>
            <w:tcW w:w="9350" w:type="dxa"/>
            <w:gridSpan w:val="2"/>
            <w:tcBorders>
              <w:bottom w:val="single" w:sz="4" w:space="0" w:color="auto"/>
            </w:tcBorders>
          </w:tcPr>
          <w:p w14:paraId="6908528C" w14:textId="77777777" w:rsidR="00672875" w:rsidRDefault="00672875"/>
          <w:p w14:paraId="07ADED7B" w14:textId="28FC1041" w:rsidR="00672875" w:rsidRDefault="00672875"/>
        </w:tc>
      </w:tr>
      <w:tr w:rsidR="00672875" w14:paraId="57C824C3" w14:textId="77777777" w:rsidTr="00672875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8F0539" w14:textId="7F151BE7" w:rsidR="00672875" w:rsidRDefault="00672875">
            <w:r w:rsidRPr="00672875">
              <w:rPr>
                <w:b/>
                <w:sz w:val="20"/>
                <w:szCs w:val="20"/>
              </w:rPr>
              <w:t>Past Projects / Work History</w:t>
            </w:r>
          </w:p>
        </w:tc>
      </w:tr>
      <w:tr w:rsidR="00672875" w14:paraId="3688A70B" w14:textId="77777777" w:rsidTr="00D04229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0375" w14:textId="77777777" w:rsidR="00672875" w:rsidRDefault="006728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14:paraId="508918C9" w14:textId="7F53A2E4" w:rsidR="00672875" w:rsidRPr="00672875" w:rsidRDefault="00672875">
            <w:pPr>
              <w:rPr>
                <w:b/>
                <w:sz w:val="20"/>
                <w:szCs w:val="20"/>
              </w:rPr>
            </w:pPr>
          </w:p>
        </w:tc>
      </w:tr>
      <w:tr w:rsidR="00672875" w14:paraId="164B8556" w14:textId="77777777" w:rsidTr="00D04229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832" w14:textId="77777777" w:rsidR="00672875" w:rsidRDefault="006728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  <w:p w14:paraId="63D5A5EE" w14:textId="109A7872" w:rsidR="00672875" w:rsidRPr="00672875" w:rsidRDefault="00672875">
            <w:pPr>
              <w:rPr>
                <w:b/>
                <w:sz w:val="20"/>
                <w:szCs w:val="20"/>
              </w:rPr>
            </w:pPr>
          </w:p>
        </w:tc>
      </w:tr>
      <w:tr w:rsidR="00672875" w14:paraId="458CB97F" w14:textId="77777777" w:rsidTr="00D04229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97E3" w14:textId="77777777" w:rsidR="00672875" w:rsidRDefault="006728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  <w:p w14:paraId="40FD03EF" w14:textId="000ED449" w:rsidR="00672875" w:rsidRPr="00672875" w:rsidRDefault="00672875">
            <w:pPr>
              <w:rPr>
                <w:b/>
                <w:sz w:val="20"/>
                <w:szCs w:val="20"/>
              </w:rPr>
            </w:pPr>
          </w:p>
        </w:tc>
      </w:tr>
    </w:tbl>
    <w:p w14:paraId="499012A9" w14:textId="3728B01E" w:rsidR="00672875" w:rsidRDefault="0067287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3505"/>
      </w:tblGrid>
      <w:tr w:rsidR="00672875" w14:paraId="7288BE85" w14:textId="77777777" w:rsidTr="00AA2181">
        <w:tc>
          <w:tcPr>
            <w:tcW w:w="5845" w:type="dxa"/>
            <w:shd w:val="clear" w:color="auto" w:fill="D9D9D9" w:themeFill="background1" w:themeFillShade="D9"/>
          </w:tcPr>
          <w:p w14:paraId="68CC5666" w14:textId="77777777" w:rsidR="00672875" w:rsidRPr="00672875" w:rsidRDefault="00672875" w:rsidP="00AA2181">
            <w:pPr>
              <w:rPr>
                <w:b/>
                <w:sz w:val="20"/>
                <w:szCs w:val="20"/>
              </w:rPr>
            </w:pPr>
            <w:r w:rsidRPr="00672875">
              <w:rPr>
                <w:b/>
                <w:sz w:val="20"/>
                <w:szCs w:val="20"/>
              </w:rPr>
              <w:t>Subcontractor</w:t>
            </w:r>
          </w:p>
        </w:tc>
        <w:tc>
          <w:tcPr>
            <w:tcW w:w="3505" w:type="dxa"/>
            <w:shd w:val="clear" w:color="auto" w:fill="D9D9D9" w:themeFill="background1" w:themeFillShade="D9"/>
          </w:tcPr>
          <w:p w14:paraId="021B75F4" w14:textId="77777777" w:rsidR="00672875" w:rsidRDefault="00672875" w:rsidP="00AA2181">
            <w:r w:rsidRPr="00672875">
              <w:rPr>
                <w:b/>
                <w:sz w:val="20"/>
                <w:szCs w:val="20"/>
              </w:rPr>
              <w:t>Working Relationship - # of years</w:t>
            </w:r>
          </w:p>
        </w:tc>
      </w:tr>
      <w:tr w:rsidR="00672875" w14:paraId="1179C320" w14:textId="77777777" w:rsidTr="00AA2181">
        <w:tc>
          <w:tcPr>
            <w:tcW w:w="5845" w:type="dxa"/>
          </w:tcPr>
          <w:p w14:paraId="0301ECF5" w14:textId="77777777" w:rsidR="00672875" w:rsidRDefault="00672875" w:rsidP="00AA2181">
            <w:pPr>
              <w:rPr>
                <w:b/>
                <w:sz w:val="20"/>
                <w:szCs w:val="20"/>
              </w:rPr>
            </w:pPr>
          </w:p>
          <w:p w14:paraId="7BEC2820" w14:textId="77777777" w:rsidR="00672875" w:rsidRPr="00672875" w:rsidRDefault="00672875" w:rsidP="00AA2181">
            <w:pPr>
              <w:rPr>
                <w:b/>
                <w:sz w:val="20"/>
                <w:szCs w:val="20"/>
              </w:rPr>
            </w:pPr>
          </w:p>
        </w:tc>
        <w:tc>
          <w:tcPr>
            <w:tcW w:w="3505" w:type="dxa"/>
          </w:tcPr>
          <w:p w14:paraId="2DCC4B84" w14:textId="77777777" w:rsidR="00672875" w:rsidRDefault="00672875" w:rsidP="00AA2181"/>
        </w:tc>
      </w:tr>
      <w:tr w:rsidR="00672875" w14:paraId="23051E8F" w14:textId="77777777" w:rsidTr="00AA2181">
        <w:tc>
          <w:tcPr>
            <w:tcW w:w="935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73F50A3" w14:textId="77777777" w:rsidR="00672875" w:rsidRDefault="00672875" w:rsidP="00AA2181">
            <w:r w:rsidRPr="00672875">
              <w:rPr>
                <w:b/>
                <w:sz w:val="20"/>
                <w:szCs w:val="20"/>
              </w:rPr>
              <w:t>Deliverable Item</w:t>
            </w:r>
          </w:p>
        </w:tc>
      </w:tr>
      <w:tr w:rsidR="00672875" w14:paraId="6310A5FC" w14:textId="77777777" w:rsidTr="00AA2181">
        <w:tc>
          <w:tcPr>
            <w:tcW w:w="9350" w:type="dxa"/>
            <w:gridSpan w:val="2"/>
            <w:tcBorders>
              <w:bottom w:val="single" w:sz="4" w:space="0" w:color="auto"/>
            </w:tcBorders>
          </w:tcPr>
          <w:p w14:paraId="16722746" w14:textId="77777777" w:rsidR="00672875" w:rsidRDefault="00672875" w:rsidP="00AA2181"/>
          <w:p w14:paraId="34595B4F" w14:textId="77777777" w:rsidR="00672875" w:rsidRDefault="00672875" w:rsidP="00AA2181"/>
        </w:tc>
      </w:tr>
      <w:tr w:rsidR="00672875" w14:paraId="318EC583" w14:textId="77777777" w:rsidTr="00AA2181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BCAEE8" w14:textId="77777777" w:rsidR="00672875" w:rsidRDefault="00672875" w:rsidP="00AA2181">
            <w:r w:rsidRPr="00672875">
              <w:rPr>
                <w:b/>
                <w:sz w:val="20"/>
                <w:szCs w:val="20"/>
              </w:rPr>
              <w:t>Past Projects / Work History</w:t>
            </w:r>
          </w:p>
        </w:tc>
      </w:tr>
      <w:tr w:rsidR="00672875" w14:paraId="2A1B80AB" w14:textId="77777777" w:rsidTr="00AA2181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F427" w14:textId="77777777" w:rsidR="00672875" w:rsidRDefault="00672875" w:rsidP="00AA218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14:paraId="1012538A" w14:textId="77777777" w:rsidR="00672875" w:rsidRPr="00672875" w:rsidRDefault="00672875" w:rsidP="00AA2181">
            <w:pPr>
              <w:rPr>
                <w:b/>
                <w:sz w:val="20"/>
                <w:szCs w:val="20"/>
              </w:rPr>
            </w:pPr>
          </w:p>
        </w:tc>
      </w:tr>
      <w:tr w:rsidR="00672875" w14:paraId="366B913B" w14:textId="77777777" w:rsidTr="00AA2181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E80D" w14:textId="77777777" w:rsidR="00672875" w:rsidRDefault="00672875" w:rsidP="00AA218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  <w:p w14:paraId="088A22F4" w14:textId="77777777" w:rsidR="00672875" w:rsidRPr="00672875" w:rsidRDefault="00672875" w:rsidP="00AA2181">
            <w:pPr>
              <w:rPr>
                <w:b/>
                <w:sz w:val="20"/>
                <w:szCs w:val="20"/>
              </w:rPr>
            </w:pPr>
          </w:p>
        </w:tc>
      </w:tr>
      <w:tr w:rsidR="00672875" w14:paraId="7D42DF4F" w14:textId="77777777" w:rsidTr="00AA2181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4CD0" w14:textId="77777777" w:rsidR="00672875" w:rsidRDefault="00672875" w:rsidP="00AA218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  <w:p w14:paraId="7B22B33B" w14:textId="77777777" w:rsidR="00672875" w:rsidRPr="00672875" w:rsidRDefault="00672875" w:rsidP="00AA2181">
            <w:pPr>
              <w:rPr>
                <w:b/>
                <w:sz w:val="20"/>
                <w:szCs w:val="20"/>
              </w:rPr>
            </w:pPr>
          </w:p>
        </w:tc>
      </w:tr>
    </w:tbl>
    <w:p w14:paraId="2EF936C2" w14:textId="29B66B5F" w:rsidR="00672875" w:rsidRDefault="0067287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3505"/>
      </w:tblGrid>
      <w:tr w:rsidR="00672875" w14:paraId="48759E7B" w14:textId="77777777" w:rsidTr="00AA2181">
        <w:tc>
          <w:tcPr>
            <w:tcW w:w="5845" w:type="dxa"/>
            <w:shd w:val="clear" w:color="auto" w:fill="D9D9D9" w:themeFill="background1" w:themeFillShade="D9"/>
          </w:tcPr>
          <w:p w14:paraId="097DC3BA" w14:textId="77777777" w:rsidR="00672875" w:rsidRPr="00672875" w:rsidRDefault="00672875" w:rsidP="00AA2181">
            <w:pPr>
              <w:rPr>
                <w:b/>
                <w:sz w:val="20"/>
                <w:szCs w:val="20"/>
              </w:rPr>
            </w:pPr>
            <w:r w:rsidRPr="00672875">
              <w:rPr>
                <w:b/>
                <w:sz w:val="20"/>
                <w:szCs w:val="20"/>
              </w:rPr>
              <w:t>Subcontractor</w:t>
            </w:r>
          </w:p>
        </w:tc>
        <w:tc>
          <w:tcPr>
            <w:tcW w:w="3505" w:type="dxa"/>
            <w:shd w:val="clear" w:color="auto" w:fill="D9D9D9" w:themeFill="background1" w:themeFillShade="D9"/>
          </w:tcPr>
          <w:p w14:paraId="38CA6AF2" w14:textId="77777777" w:rsidR="00672875" w:rsidRDefault="00672875" w:rsidP="00AA2181">
            <w:r w:rsidRPr="00672875">
              <w:rPr>
                <w:b/>
                <w:sz w:val="20"/>
                <w:szCs w:val="20"/>
              </w:rPr>
              <w:t>Working Relationship - # of years</w:t>
            </w:r>
          </w:p>
        </w:tc>
      </w:tr>
      <w:tr w:rsidR="00672875" w14:paraId="1B9414FE" w14:textId="77777777" w:rsidTr="00AA2181">
        <w:tc>
          <w:tcPr>
            <w:tcW w:w="5845" w:type="dxa"/>
          </w:tcPr>
          <w:p w14:paraId="634DA2FB" w14:textId="77777777" w:rsidR="00672875" w:rsidRDefault="00672875" w:rsidP="00AA2181">
            <w:pPr>
              <w:rPr>
                <w:b/>
                <w:sz w:val="20"/>
                <w:szCs w:val="20"/>
              </w:rPr>
            </w:pPr>
          </w:p>
          <w:p w14:paraId="34727045" w14:textId="77777777" w:rsidR="00672875" w:rsidRPr="00672875" w:rsidRDefault="00672875" w:rsidP="00AA2181">
            <w:pPr>
              <w:rPr>
                <w:b/>
                <w:sz w:val="20"/>
                <w:szCs w:val="20"/>
              </w:rPr>
            </w:pPr>
          </w:p>
        </w:tc>
        <w:tc>
          <w:tcPr>
            <w:tcW w:w="3505" w:type="dxa"/>
          </w:tcPr>
          <w:p w14:paraId="2549CEED" w14:textId="77777777" w:rsidR="00672875" w:rsidRDefault="00672875" w:rsidP="00AA2181"/>
        </w:tc>
      </w:tr>
      <w:tr w:rsidR="00672875" w14:paraId="7000AF77" w14:textId="77777777" w:rsidTr="00AA2181">
        <w:tc>
          <w:tcPr>
            <w:tcW w:w="935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AF62546" w14:textId="77777777" w:rsidR="00672875" w:rsidRDefault="00672875" w:rsidP="00AA2181">
            <w:r w:rsidRPr="00672875">
              <w:rPr>
                <w:b/>
                <w:sz w:val="20"/>
                <w:szCs w:val="20"/>
              </w:rPr>
              <w:t>Deliverable Item</w:t>
            </w:r>
          </w:p>
        </w:tc>
      </w:tr>
      <w:tr w:rsidR="00672875" w14:paraId="2BDD39B4" w14:textId="77777777" w:rsidTr="00AA2181">
        <w:tc>
          <w:tcPr>
            <w:tcW w:w="9350" w:type="dxa"/>
            <w:gridSpan w:val="2"/>
            <w:tcBorders>
              <w:bottom w:val="single" w:sz="4" w:space="0" w:color="auto"/>
            </w:tcBorders>
          </w:tcPr>
          <w:p w14:paraId="65585B8B" w14:textId="77777777" w:rsidR="00672875" w:rsidRDefault="00672875" w:rsidP="00AA2181"/>
          <w:p w14:paraId="09BCD252" w14:textId="77777777" w:rsidR="00672875" w:rsidRDefault="00672875" w:rsidP="00AA2181"/>
        </w:tc>
      </w:tr>
      <w:tr w:rsidR="00672875" w14:paraId="2C21D70E" w14:textId="77777777" w:rsidTr="00AA2181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FB84C8" w14:textId="77777777" w:rsidR="00672875" w:rsidRDefault="00672875" w:rsidP="00AA2181">
            <w:r w:rsidRPr="00672875">
              <w:rPr>
                <w:b/>
                <w:sz w:val="20"/>
                <w:szCs w:val="20"/>
              </w:rPr>
              <w:t>Past Projects / Work History</w:t>
            </w:r>
          </w:p>
        </w:tc>
      </w:tr>
      <w:tr w:rsidR="00672875" w14:paraId="7D7790E3" w14:textId="77777777" w:rsidTr="00AA2181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0B3B" w14:textId="77777777" w:rsidR="00672875" w:rsidRDefault="00672875" w:rsidP="00AA218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14:paraId="326F936D" w14:textId="77777777" w:rsidR="00672875" w:rsidRPr="00672875" w:rsidRDefault="00672875" w:rsidP="00AA2181">
            <w:pPr>
              <w:rPr>
                <w:b/>
                <w:sz w:val="20"/>
                <w:szCs w:val="20"/>
              </w:rPr>
            </w:pPr>
          </w:p>
        </w:tc>
      </w:tr>
      <w:tr w:rsidR="00672875" w14:paraId="014B7CDD" w14:textId="77777777" w:rsidTr="00AA2181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61ED" w14:textId="77777777" w:rsidR="00672875" w:rsidRDefault="00672875" w:rsidP="00AA218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  <w:p w14:paraId="2FFFBEE7" w14:textId="77777777" w:rsidR="00672875" w:rsidRPr="00672875" w:rsidRDefault="00672875" w:rsidP="00AA2181">
            <w:pPr>
              <w:rPr>
                <w:b/>
                <w:sz w:val="20"/>
                <w:szCs w:val="20"/>
              </w:rPr>
            </w:pPr>
          </w:p>
        </w:tc>
      </w:tr>
      <w:tr w:rsidR="00672875" w14:paraId="6E38896B" w14:textId="77777777" w:rsidTr="00AA2181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CEB3" w14:textId="77777777" w:rsidR="00672875" w:rsidRDefault="00672875" w:rsidP="00AA218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  <w:p w14:paraId="08638D83" w14:textId="77777777" w:rsidR="00672875" w:rsidRPr="00672875" w:rsidRDefault="00672875" w:rsidP="00AA2181">
            <w:pPr>
              <w:rPr>
                <w:b/>
                <w:sz w:val="20"/>
                <w:szCs w:val="20"/>
              </w:rPr>
            </w:pPr>
          </w:p>
        </w:tc>
      </w:tr>
    </w:tbl>
    <w:p w14:paraId="3D72D371" w14:textId="77241A3B" w:rsidR="00672875" w:rsidRDefault="00672875" w:rsidP="00672875"/>
    <w:sectPr w:rsidR="006728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098"/>
    <w:rsid w:val="00077DFB"/>
    <w:rsid w:val="00262309"/>
    <w:rsid w:val="00263EB3"/>
    <w:rsid w:val="002D2900"/>
    <w:rsid w:val="00672875"/>
    <w:rsid w:val="00695539"/>
    <w:rsid w:val="006C50C6"/>
    <w:rsid w:val="00734A64"/>
    <w:rsid w:val="007B0483"/>
    <w:rsid w:val="00847666"/>
    <w:rsid w:val="008F4D3A"/>
    <w:rsid w:val="00955098"/>
    <w:rsid w:val="00A80AEA"/>
    <w:rsid w:val="00C51FBE"/>
    <w:rsid w:val="00D85D73"/>
    <w:rsid w:val="00D9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8AF5D"/>
  <w15:chartTrackingRefBased/>
  <w15:docId w15:val="{38A6C8A1-8A45-4721-A688-B797304B5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098"/>
    <w:pPr>
      <w:spacing w:after="0" w:line="240" w:lineRule="auto"/>
      <w:jc w:val="both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55098"/>
    <w:pPr>
      <w:keepNext/>
      <w:spacing w:after="60"/>
      <w:jc w:val="center"/>
      <w:outlineLvl w:val="0"/>
    </w:pPr>
    <w:rPr>
      <w:rFonts w:cs="Arial"/>
      <w:b/>
      <w:bCs/>
      <w:cap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5098"/>
    <w:rPr>
      <w:rFonts w:eastAsia="Times New Roman"/>
      <w:b/>
      <w:bCs/>
      <w:caps/>
      <w:kern w:val="32"/>
      <w:sz w:val="28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8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875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672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0BC637115BD246B799DE044A689C19" ma:contentTypeVersion="6" ma:contentTypeDescription="Create a new document." ma:contentTypeScope="" ma:versionID="9e5fc13646a5d0dfeb553ce6a0601982">
  <xsd:schema xmlns:xsd="http://www.w3.org/2001/XMLSchema" xmlns:xs="http://www.w3.org/2001/XMLSchema" xmlns:p="http://schemas.microsoft.com/office/2006/metadata/properties" xmlns:ns2="a263e2bd-fe1c-465d-8763-f813cb25a0cd" xmlns:ns3="357a0e6d-6182-4a14-b266-6178b9bca7bf" targetNamespace="http://schemas.microsoft.com/office/2006/metadata/properties" ma:root="true" ma:fieldsID="755919ffe32d1e1fe2e003114d062db9" ns2:_="" ns3:_="">
    <xsd:import namespace="a263e2bd-fe1c-465d-8763-f813cb25a0cd"/>
    <xsd:import namespace="357a0e6d-6182-4a14-b266-6178b9bca7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63e2bd-fe1c-465d-8763-f813cb25a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7a0e6d-6182-4a14-b266-6178b9bca7b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FE072-0619-45ED-9208-4F2C5B91CD78}">
  <ds:schemaRefs>
    <ds:schemaRef ds:uri="http://schemas.microsoft.com/office/infopath/2007/PartnerControls"/>
    <ds:schemaRef ds:uri="9814e7c2-96fc-4314-90dd-8c5bc4d6ffec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purl.org/dc/dcmitype/"/>
    <ds:schemaRef ds:uri="http://schemas.microsoft.com/office/2006/metadata/properties"/>
    <ds:schemaRef ds:uri="http://purl.org/dc/terms/"/>
    <ds:schemaRef ds:uri="bfaf18ab-06dc-46df-b647-cd4e2392a79b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04C722E-A207-480F-B6D8-98B2675DCE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D27DB4-784B-4A02-A393-B10695AD2B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Roland Singer</cp:lastModifiedBy>
  <cp:revision>7</cp:revision>
  <dcterms:created xsi:type="dcterms:W3CDTF">2021-02-18T14:58:00Z</dcterms:created>
  <dcterms:modified xsi:type="dcterms:W3CDTF">2025-06-25T16:29:00Z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0x010100560BC637115BD246B799DE044A689C19</vt:lpwstr>
  </property>
  <property fmtid="{D5CDD505-2E9C-101B-9397-08002B2CF9AE}" pid="3" name="MediaServiceImageTags">
    <vt:lpwstr/>
  </property>
</Properties>
</file>